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751294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751294"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75129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751294">
        <w:tc>
          <w:tcPr>
            <w:tcW w:w="4962" w:type="dxa"/>
            <w:gridSpan w:val="3"/>
          </w:tcPr>
          <w:p w:rsidR="00BB3A20" w:rsidRPr="007179D0" w:rsidRDefault="007200B5" w:rsidP="001C4F1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22.12.2022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7039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751294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751294">
      <w:pPr>
        <w:ind w:firstLine="567"/>
        <w:rPr>
          <w:sz w:val="28"/>
          <w:szCs w:val="28"/>
        </w:rPr>
      </w:pP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Нижнего Новгорода от 08.04.2014 № 1228 «Об утверждении Порядка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 города Нижнего Новгорода и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разработке и реализации муниципальных программ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города», на основании статей 43, 52 Устава города Нижнего Новгорода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города Нижнего Новгорода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«Градостроительное планирование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города Нижнего Новгорода от 2</w:t>
      </w:r>
      <w:r w:rsidR="001C4F1E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1C4F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140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C4F1E">
        <w:rPr>
          <w:sz w:val="28"/>
          <w:szCs w:val="28"/>
        </w:rPr>
        <w:t>7039</w:t>
      </w:r>
      <w:r>
        <w:rPr>
          <w:sz w:val="28"/>
          <w:szCs w:val="28"/>
        </w:rPr>
        <w:t xml:space="preserve"> «Об утверждении муниципальной программы «Градостроительное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 xml:space="preserve"> - 202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следующие изменения: 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бюджетных ассигнований Программы за счет средств бюджета города Нижнего Новгорода» раздела 1 «Паспорт Программы» изложить в следующей редакции: </w:t>
      </w:r>
    </w:p>
    <w:p w:rsidR="00751294" w:rsidRDefault="000B5455" w:rsidP="00751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94"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850"/>
        <w:gridCol w:w="1276"/>
        <w:gridCol w:w="1276"/>
        <w:gridCol w:w="1276"/>
        <w:gridCol w:w="1275"/>
        <w:gridCol w:w="1134"/>
        <w:gridCol w:w="1134"/>
        <w:gridCol w:w="1134"/>
      </w:tblGrid>
      <w:tr w:rsidR="00751294" w:rsidTr="00751294">
        <w:trPr>
          <w:trHeight w:val="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сигнов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граммы за счет </w:t>
            </w:r>
            <w:r>
              <w:rPr>
                <w:sz w:val="16"/>
                <w:szCs w:val="16"/>
              </w:rPr>
              <w:lastRenderedPageBreak/>
              <w:t>средств бюджета города Нижнего Новгор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руб. коп.</w:t>
            </w:r>
          </w:p>
        </w:tc>
      </w:tr>
      <w:tr w:rsidR="00751294" w:rsidTr="0053515B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Всего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28</w:t>
            </w:r>
            <w:r w:rsidR="003003FE" w:rsidRPr="003A173A">
              <w:rPr>
                <w:sz w:val="16"/>
                <w:szCs w:val="16"/>
              </w:rPr>
              <w:t>2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176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444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53515B" w:rsidP="002A7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</w:t>
            </w:r>
            <w:r w:rsidR="002A7A92" w:rsidRPr="003A173A">
              <w:rPr>
                <w:sz w:val="16"/>
                <w:szCs w:val="16"/>
              </w:rPr>
              <w:t>97</w:t>
            </w:r>
            <w:r w:rsidRPr="003A173A">
              <w:rPr>
                <w:sz w:val="16"/>
                <w:szCs w:val="16"/>
              </w:rPr>
              <w:t> </w:t>
            </w:r>
            <w:r w:rsidR="002A7A92" w:rsidRPr="003A173A">
              <w:rPr>
                <w:sz w:val="16"/>
                <w:szCs w:val="16"/>
              </w:rPr>
              <w:t>619</w:t>
            </w:r>
            <w:r w:rsidRPr="003A173A">
              <w:rPr>
                <w:sz w:val="16"/>
                <w:szCs w:val="16"/>
              </w:rPr>
              <w:t xml:space="preserve"> </w:t>
            </w:r>
            <w:r w:rsidR="002A7A92" w:rsidRPr="003A173A">
              <w:rPr>
                <w:sz w:val="16"/>
                <w:szCs w:val="16"/>
              </w:rPr>
              <w:t>0</w:t>
            </w:r>
            <w:r w:rsidRPr="003A173A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02EB5" w:rsidP="000B5455">
            <w:pPr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298 075 056,00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271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215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171</w:t>
            </w:r>
            <w:r w:rsidR="0053515B" w:rsidRPr="003A173A">
              <w:rPr>
                <w:sz w:val="16"/>
                <w:szCs w:val="16"/>
              </w:rPr>
              <w:t>,</w:t>
            </w:r>
            <w:r w:rsidRPr="003A173A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281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447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113</w:t>
            </w:r>
            <w:r w:rsidR="0053515B" w:rsidRPr="003A173A">
              <w:rPr>
                <w:sz w:val="16"/>
                <w:szCs w:val="16"/>
              </w:rPr>
              <w:t>,</w:t>
            </w:r>
            <w:r w:rsidRPr="003A173A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292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088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332</w:t>
            </w:r>
            <w:r w:rsidR="0053515B" w:rsidRPr="003A173A">
              <w:rPr>
                <w:sz w:val="16"/>
                <w:szCs w:val="16"/>
              </w:rPr>
              <w:t>,0</w:t>
            </w:r>
            <w:r w:rsidRPr="003A173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1 7</w:t>
            </w:r>
            <w:r w:rsidR="003003FE" w:rsidRPr="003A173A">
              <w:rPr>
                <w:sz w:val="16"/>
                <w:szCs w:val="16"/>
              </w:rPr>
              <w:t>22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621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116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83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11</w:t>
            </w:r>
            <w:r w:rsidR="003003FE" w:rsidRPr="003A173A">
              <w:rPr>
                <w:sz w:val="16"/>
                <w:szCs w:val="16"/>
              </w:rPr>
              <w:t>1 404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896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2743A" w:rsidP="0012743A">
            <w:pPr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116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750</w:t>
            </w:r>
            <w:r w:rsidR="0053515B" w:rsidRPr="003A173A">
              <w:rPr>
                <w:sz w:val="16"/>
                <w:szCs w:val="16"/>
              </w:rPr>
              <w:t> </w:t>
            </w:r>
            <w:r w:rsidRPr="003A173A">
              <w:rPr>
                <w:sz w:val="16"/>
                <w:szCs w:val="16"/>
              </w:rPr>
              <w:t>0</w:t>
            </w:r>
            <w:r w:rsidR="0053515B" w:rsidRPr="003A173A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02EB5" w:rsidP="000B5455">
            <w:pPr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116 750 000,00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106 242 500,00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109 745 000,00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114 415 000,00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67</w:t>
            </w:r>
            <w:r w:rsidR="003003FE" w:rsidRPr="003A173A">
              <w:rPr>
                <w:sz w:val="16"/>
                <w:szCs w:val="16"/>
              </w:rPr>
              <w:t>5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307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396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22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17</w:t>
            </w:r>
            <w:r w:rsidR="003003FE" w:rsidRPr="003A173A">
              <w:rPr>
                <w:sz w:val="16"/>
                <w:szCs w:val="16"/>
              </w:rPr>
              <w:t>0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771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547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2A7A92" w:rsidP="000B5455">
            <w:pPr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180 869 000,00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102EB5" w:rsidP="000B5455">
            <w:pPr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181 325 056,00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164 972 671,69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171 702 113,03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177 673 332,03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3A173A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1 0</w:t>
            </w:r>
            <w:r w:rsidR="003003FE" w:rsidRPr="003A173A">
              <w:rPr>
                <w:sz w:val="16"/>
                <w:szCs w:val="16"/>
              </w:rPr>
              <w:t>47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313</w:t>
            </w:r>
            <w:r w:rsidRPr="003A173A">
              <w:rPr>
                <w:sz w:val="16"/>
                <w:szCs w:val="16"/>
              </w:rPr>
              <w:t> </w:t>
            </w:r>
            <w:r w:rsidR="003003FE" w:rsidRPr="003A173A">
              <w:rPr>
                <w:sz w:val="16"/>
                <w:szCs w:val="16"/>
              </w:rPr>
              <w:t>720</w:t>
            </w:r>
            <w:r w:rsidRPr="003A173A">
              <w:rPr>
                <w:sz w:val="16"/>
                <w:szCs w:val="16"/>
              </w:rPr>
              <w:t>,</w:t>
            </w:r>
            <w:r w:rsidR="003003FE" w:rsidRPr="003A173A">
              <w:rPr>
                <w:sz w:val="16"/>
                <w:szCs w:val="16"/>
              </w:rPr>
              <w:t>61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173A">
              <w:rPr>
                <w:sz w:val="16"/>
                <w:szCs w:val="16"/>
              </w:rPr>
              <w:t>Объемы финансирования Программы подлежат ежегодной корректировке в соответствии с решением городской Думы города Ни</w:t>
            </w:r>
            <w:r w:rsidRPr="003A173A">
              <w:rPr>
                <w:sz w:val="16"/>
                <w:szCs w:val="16"/>
              </w:rPr>
              <w:t>ж</w:t>
            </w:r>
            <w:r w:rsidRPr="003A173A">
              <w:rPr>
                <w:sz w:val="16"/>
                <w:szCs w:val="16"/>
              </w:rPr>
              <w:t>него Новгорода о бюджете на текущий финансовый год.</w:t>
            </w:r>
          </w:p>
        </w:tc>
      </w:tr>
    </w:tbl>
    <w:p w:rsidR="00751294" w:rsidRDefault="00751294" w:rsidP="00751294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4 раздела 2.7 Программы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Программы изложить в редакции согласно приложению № 2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настоящего постановления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заместителя главы администрации города Нижнего Новгорода Сивохина Д.Г.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Ю.В.Шалабаев</w:t>
      </w:r>
      <w:proofErr w:type="spellEnd"/>
      <w:r>
        <w:rPr>
          <w:sz w:val="28"/>
          <w:szCs w:val="28"/>
        </w:rPr>
        <w:t xml:space="preserve"> 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C4692F" w:rsidRDefault="00C4692F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467 10 36</w:t>
      </w:r>
    </w:p>
    <w:p w:rsidR="00751294" w:rsidRDefault="00751294" w:rsidP="00751294">
      <w:pPr>
        <w:rPr>
          <w:sz w:val="28"/>
          <w:szCs w:val="28"/>
        </w:rPr>
        <w:sectPr w:rsidR="00751294" w:rsidSect="00A64B32">
          <w:headerReference w:type="default" r:id="rId9"/>
          <w:headerReference w:type="first" r:id="rId10"/>
          <w:type w:val="continuous"/>
          <w:pgSz w:w="11906" w:h="16838"/>
          <w:pgMar w:top="1134" w:right="851" w:bottom="567" w:left="1134" w:header="454" w:footer="709" w:gutter="0"/>
          <w:cols w:space="720"/>
          <w:titlePg/>
          <w:docGrid w:linePitch="272"/>
        </w:sectPr>
      </w:pPr>
    </w:p>
    <w:p w:rsidR="00751294" w:rsidRDefault="00751294" w:rsidP="00751294">
      <w:pPr>
        <w:widowControl w:val="0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51294" w:rsidRPr="00F27B4D" w:rsidRDefault="00751294" w:rsidP="00751294">
      <w:pPr>
        <w:widowControl w:val="0"/>
        <w:jc w:val="center"/>
        <w:outlineLvl w:val="3"/>
        <w:rPr>
          <w:sz w:val="28"/>
          <w:szCs w:val="28"/>
        </w:rPr>
      </w:pPr>
      <w:r w:rsidRPr="00F27B4D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1C4F1E" w:rsidRDefault="001C4F1E" w:rsidP="00751294">
      <w:pPr>
        <w:widowControl w:val="0"/>
        <w:jc w:val="center"/>
        <w:outlineLvl w:val="3"/>
        <w:rPr>
          <w:b/>
          <w:sz w:val="28"/>
          <w:szCs w:val="28"/>
        </w:rPr>
      </w:pPr>
    </w:p>
    <w:tbl>
      <w:tblPr>
        <w:tblW w:w="15514" w:type="dxa"/>
        <w:tblInd w:w="-28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7"/>
        <w:gridCol w:w="1590"/>
        <w:gridCol w:w="4133"/>
        <w:gridCol w:w="1732"/>
        <w:gridCol w:w="1249"/>
        <w:gridCol w:w="1249"/>
        <w:gridCol w:w="1249"/>
        <w:gridCol w:w="1251"/>
        <w:gridCol w:w="1418"/>
        <w:gridCol w:w="1276"/>
      </w:tblGrid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№ </w:t>
            </w:r>
          </w:p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  <w:lang w:val="en-US"/>
              </w:rPr>
              <w:t>/</w:t>
            </w:r>
            <w:r w:rsidRPr="005E0781">
              <w:rPr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муниципальной программы, осно</w:t>
            </w:r>
            <w:r w:rsidRPr="005E0781">
              <w:rPr>
                <w:sz w:val="18"/>
                <w:szCs w:val="18"/>
              </w:rPr>
              <w:t>в</w:t>
            </w:r>
            <w:r w:rsidRPr="005E0781">
              <w:rPr>
                <w:sz w:val="18"/>
                <w:szCs w:val="18"/>
              </w:rPr>
              <w:t>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Ответственный и</w:t>
            </w:r>
            <w:r w:rsidRPr="005E0781">
              <w:rPr>
                <w:sz w:val="18"/>
                <w:szCs w:val="18"/>
              </w:rPr>
              <w:t>с</w:t>
            </w:r>
            <w:r w:rsidRPr="005E0781">
              <w:rPr>
                <w:sz w:val="18"/>
                <w:szCs w:val="18"/>
              </w:rPr>
              <w:t>полнитель, соиспо</w:t>
            </w:r>
            <w:r w:rsidRPr="005E0781">
              <w:rPr>
                <w:sz w:val="18"/>
                <w:szCs w:val="18"/>
              </w:rPr>
              <w:t>л</w:t>
            </w:r>
            <w:r w:rsidRPr="005E0781">
              <w:rPr>
                <w:sz w:val="18"/>
                <w:szCs w:val="18"/>
              </w:rPr>
              <w:t>нители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Расходы, руб. </w:t>
            </w:r>
          </w:p>
        </w:tc>
      </w:tr>
      <w:tr w:rsidR="001C4F1E" w:rsidRPr="005E0781" w:rsidTr="00F27B4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2028</w:t>
            </w:r>
          </w:p>
        </w:tc>
      </w:tr>
      <w:tr w:rsidR="001C4F1E" w:rsidRPr="005E0781" w:rsidTr="00F27B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</w:t>
            </w:r>
          </w:p>
        </w:tc>
      </w:tr>
      <w:tr w:rsidR="001C4F1E" w:rsidRPr="005E0781" w:rsidTr="00F27B4D">
        <w:trPr>
          <w:trHeight w:val="28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Муниципальная программа</w:t>
            </w:r>
          </w:p>
          <w:p w:rsidR="001C4F1E" w:rsidRPr="005E0781" w:rsidRDefault="001C4F1E" w:rsidP="000B5455">
            <w:pPr>
              <w:widowControl w:val="0"/>
              <w:ind w:left="62" w:right="13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 на 2023-2028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1C4F1E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28</w:t>
            </w:r>
            <w:r w:rsidR="00D5788C" w:rsidRPr="003A173A">
              <w:rPr>
                <w:sz w:val="18"/>
                <w:szCs w:val="18"/>
              </w:rPr>
              <w:t>2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176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444</w:t>
            </w:r>
            <w:r w:rsidRPr="003A173A">
              <w:rPr>
                <w:sz w:val="18"/>
                <w:szCs w:val="18"/>
              </w:rPr>
              <w:t>,</w:t>
            </w:r>
            <w:r w:rsidR="00D5788C" w:rsidRPr="003A173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297 619 000,00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298 075 056,00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271 215 171,69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281 447 113,03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292 088 332,03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1C4F1E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11</w:t>
            </w:r>
            <w:r w:rsidR="00D5788C" w:rsidRPr="003A173A">
              <w:rPr>
                <w:sz w:val="18"/>
                <w:szCs w:val="18"/>
              </w:rPr>
              <w:t>1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404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896</w:t>
            </w:r>
            <w:r w:rsidRPr="003A173A">
              <w:rPr>
                <w:sz w:val="18"/>
                <w:szCs w:val="18"/>
              </w:rPr>
              <w:t>,</w:t>
            </w:r>
            <w:r w:rsidR="00D5788C" w:rsidRPr="003A173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116 750 000,00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116 750 000,00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106 242 500,00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109 745 000,00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114 415 000,00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5059AD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17</w:t>
            </w:r>
            <w:r w:rsidR="00D5788C" w:rsidRPr="003A173A">
              <w:rPr>
                <w:sz w:val="18"/>
                <w:szCs w:val="18"/>
              </w:rPr>
              <w:t>0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771</w:t>
            </w:r>
            <w:r w:rsidRPr="003A173A">
              <w:rPr>
                <w:sz w:val="18"/>
                <w:szCs w:val="18"/>
              </w:rPr>
              <w:t> </w:t>
            </w:r>
            <w:r w:rsidR="00D5788C" w:rsidRPr="003A173A">
              <w:rPr>
                <w:sz w:val="18"/>
                <w:szCs w:val="18"/>
              </w:rPr>
              <w:t>547</w:t>
            </w:r>
            <w:r w:rsidRPr="003A173A">
              <w:rPr>
                <w:sz w:val="18"/>
                <w:szCs w:val="18"/>
              </w:rPr>
              <w:t>,</w:t>
            </w:r>
            <w:r w:rsidR="00D5788C" w:rsidRPr="003A173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180 869 000,00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181 325 056,00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164 972 671,69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171 702 113,03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177 673 332,03</w:t>
            </w:r>
          </w:p>
        </w:tc>
      </w:tr>
      <w:tr w:rsidR="001C4F1E" w:rsidRPr="005E0781" w:rsidTr="00F27B4D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Разработка градостроительной документации, обеспечивающей устойчивое развитие территории города Нижнего Новгорода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2D7F4F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2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8</w:t>
            </w:r>
            <w:r w:rsidR="001C4F1E" w:rsidRPr="003A173A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9 828 000,00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10 152 000,00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10 584 000,00</w:t>
            </w:r>
          </w:p>
        </w:tc>
      </w:tr>
      <w:tr w:rsidR="001C4F1E" w:rsidRPr="005E0781" w:rsidTr="00F27B4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2D7F4F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2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8</w:t>
            </w:r>
            <w:r w:rsidR="001C4F1E" w:rsidRPr="003A173A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9 828 000,00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10 152 000,00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10 584 000,00 </w:t>
            </w:r>
          </w:p>
        </w:tc>
      </w:tr>
      <w:tr w:rsidR="001C4F1E" w:rsidRPr="005E0781" w:rsidTr="00F27B4D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  <w:r w:rsidRPr="00EB319F">
              <w:rPr>
                <w:sz w:val="18"/>
                <w:szCs w:val="18"/>
              </w:rPr>
              <w:t>Основное мероприятие. Обеспечение деятельности МБУ «Нижегородгражданпроект»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1C4F1E" w:rsidP="00DE2CBB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10</w:t>
            </w:r>
            <w:r w:rsidR="005059AD" w:rsidRPr="003A173A">
              <w:rPr>
                <w:sz w:val="18"/>
                <w:szCs w:val="18"/>
              </w:rPr>
              <w:t>8</w:t>
            </w:r>
            <w:r w:rsidR="00DE2CBB" w:rsidRPr="003A173A">
              <w:rPr>
                <w:sz w:val="18"/>
                <w:szCs w:val="18"/>
              </w:rPr>
              <w:t> 604 896,22</w:t>
            </w:r>
          </w:p>
          <w:p w:rsidR="00DE2CBB" w:rsidRPr="003A173A" w:rsidRDefault="00DE2CBB" w:rsidP="00DE2CB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96 414 500,00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DE2CBB" w:rsidP="00DE2CBB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108 604 896,22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96 414 500,00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Обеспечение деятельности МКУ «Городской центр градостроительства и архитектуры»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5059AD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</w:t>
            </w:r>
            <w:r w:rsidR="002D7F4F" w:rsidRPr="003A173A">
              <w:rPr>
                <w:sz w:val="18"/>
                <w:szCs w:val="18"/>
              </w:rPr>
              <w:t>8</w:t>
            </w:r>
            <w:r w:rsidRPr="003A173A">
              <w:rPr>
                <w:sz w:val="18"/>
                <w:szCs w:val="18"/>
              </w:rPr>
              <w:t> </w:t>
            </w:r>
            <w:r w:rsidR="002D7F4F" w:rsidRPr="003A173A">
              <w:rPr>
                <w:sz w:val="18"/>
                <w:szCs w:val="18"/>
              </w:rPr>
              <w:t>276</w:t>
            </w:r>
            <w:r w:rsidRPr="003A173A">
              <w:rPr>
                <w:sz w:val="18"/>
                <w:szCs w:val="18"/>
              </w:rPr>
              <w:t> </w:t>
            </w:r>
            <w:r w:rsidR="002D7F4F" w:rsidRPr="003A173A">
              <w:rPr>
                <w:sz w:val="18"/>
                <w:szCs w:val="18"/>
              </w:rPr>
              <w:t>982</w:t>
            </w:r>
            <w:r w:rsidRPr="003A173A">
              <w:rPr>
                <w:sz w:val="18"/>
                <w:szCs w:val="18"/>
              </w:rPr>
              <w:t>,</w:t>
            </w:r>
            <w:r w:rsidR="002D7F4F" w:rsidRPr="003A173A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 (ДГРиА)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5059AD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</w:t>
            </w:r>
            <w:r w:rsidR="002D7F4F" w:rsidRPr="003A173A">
              <w:rPr>
                <w:sz w:val="18"/>
                <w:szCs w:val="18"/>
              </w:rPr>
              <w:t>8</w:t>
            </w:r>
            <w:r w:rsidRPr="003A173A">
              <w:rPr>
                <w:sz w:val="18"/>
                <w:szCs w:val="18"/>
              </w:rPr>
              <w:t> </w:t>
            </w:r>
            <w:r w:rsidR="002D7F4F" w:rsidRPr="003A173A">
              <w:rPr>
                <w:sz w:val="18"/>
                <w:szCs w:val="18"/>
              </w:rPr>
              <w:t>276</w:t>
            </w:r>
            <w:r w:rsidRPr="003A173A">
              <w:rPr>
                <w:sz w:val="18"/>
                <w:szCs w:val="18"/>
              </w:rPr>
              <w:t> </w:t>
            </w:r>
            <w:r w:rsidR="002D7F4F" w:rsidRPr="003A173A">
              <w:rPr>
                <w:sz w:val="18"/>
                <w:szCs w:val="18"/>
              </w:rPr>
              <w:t>982</w:t>
            </w:r>
            <w:r w:rsidRPr="003A173A">
              <w:rPr>
                <w:sz w:val="18"/>
                <w:szCs w:val="18"/>
              </w:rPr>
              <w:t>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Развитие и контроль наружной рекламы, размещ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 социально значимой информации, праздничное оформление территории города Нижнего Новгор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61474B" w:rsidP="0061474B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82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494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565</w:t>
            </w:r>
            <w:r w:rsidR="001C4F1E" w:rsidRPr="003A173A">
              <w:rPr>
                <w:sz w:val="18"/>
                <w:szCs w:val="18"/>
              </w:rPr>
              <w:t>,</w:t>
            </w:r>
            <w:r w:rsidRPr="003A173A">
              <w:rPr>
                <w:sz w:val="18"/>
                <w:szCs w:val="18"/>
              </w:rPr>
              <w:t>24</w:t>
            </w:r>
            <w:r w:rsidR="001C4F1E" w:rsidRPr="003A17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90 383 000,00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82 215 401,69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МКУ «ГЦГиА»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3A173A" w:rsidRDefault="0061474B" w:rsidP="0061474B">
            <w:pPr>
              <w:contextualSpacing/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82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494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565</w:t>
            </w:r>
            <w:r w:rsidR="001C4F1E" w:rsidRPr="003A173A">
              <w:rPr>
                <w:sz w:val="18"/>
                <w:szCs w:val="18"/>
              </w:rPr>
              <w:t>,</w:t>
            </w:r>
            <w:r w:rsidRPr="003A173A">
              <w:rPr>
                <w:sz w:val="18"/>
                <w:szCs w:val="18"/>
              </w:rPr>
              <w:t>24</w:t>
            </w:r>
            <w:r w:rsidR="001C4F1E" w:rsidRPr="003A17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82 215 401,69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7"/>
          <w:wAfter w:w="9424" w:type="dxa"/>
          <w:trHeight w:val="100"/>
        </w:trPr>
        <w:tc>
          <w:tcPr>
            <w:tcW w:w="0" w:type="auto"/>
            <w:gridSpan w:val="2"/>
          </w:tcPr>
          <w:p w:rsidR="001C4F1E" w:rsidRPr="005E0781" w:rsidRDefault="001C4F1E" w:rsidP="000B5455">
            <w:pPr>
              <w:widowControl w:val="0"/>
              <w:contextualSpacing/>
              <w:outlineLvl w:val="3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4F1E" w:rsidRPr="005E0781" w:rsidRDefault="001C4F1E" w:rsidP="000B5455">
            <w:pPr>
              <w:widowControl w:val="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751294" w:rsidRDefault="007957F5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1294">
        <w:rPr>
          <w:sz w:val="28"/>
          <w:szCs w:val="28"/>
        </w:rPr>
        <w:t>РИЛОЖЕНИЕ № 2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F27B4D">
      <w:pPr>
        <w:widowControl w:val="0"/>
        <w:ind w:firstLine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F27B4D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p w:rsidR="00751294" w:rsidRDefault="00751294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1C4F1E">
        <w:rPr>
          <w:sz w:val="28"/>
          <w:szCs w:val="28"/>
        </w:rPr>
        <w:t>5. План реализации Программы на 202</w:t>
      </w:r>
      <w:r w:rsidR="001C4F1E" w:rsidRPr="001C4F1E">
        <w:rPr>
          <w:sz w:val="28"/>
          <w:szCs w:val="28"/>
        </w:rPr>
        <w:t>3</w:t>
      </w:r>
      <w:r w:rsidRPr="001C4F1E">
        <w:rPr>
          <w:sz w:val="28"/>
          <w:szCs w:val="28"/>
        </w:rPr>
        <w:t xml:space="preserve"> год</w:t>
      </w:r>
    </w:p>
    <w:p w:rsidR="00F27B4D" w:rsidRPr="001C4F1E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tbl>
      <w:tblPr>
        <w:tblW w:w="155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1C4F1E" w:rsidRPr="005E0781" w:rsidTr="000B5455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№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подпрограммы, задачи, основн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Показатели непосредственного результата реализации мер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приятия (далее-ПНР)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начала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реализ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Зн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ч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Средства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Средства фед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Прочие источн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ки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   1 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13</w:t>
            </w:r>
          </w:p>
        </w:tc>
      </w:tr>
      <w:tr w:rsidR="001C4F1E" w:rsidRPr="005E0781" w:rsidTr="000B5455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F27B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Всего по муниципальной программе</w:t>
            </w:r>
            <w:r w:rsidRPr="006F184F">
              <w:rPr>
                <w:color w:val="FF0000"/>
                <w:sz w:val="18"/>
                <w:szCs w:val="18"/>
              </w:rPr>
              <w:t xml:space="preserve"> </w:t>
            </w:r>
            <w:r w:rsidRPr="006F184F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DF5F42">
            <w:pPr>
              <w:contextualSpacing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28</w:t>
            </w:r>
            <w:r w:rsidR="00DF5F42" w:rsidRPr="006F184F">
              <w:rPr>
                <w:sz w:val="18"/>
                <w:szCs w:val="18"/>
              </w:rPr>
              <w:t>2</w:t>
            </w:r>
            <w:r w:rsidRPr="006F184F">
              <w:rPr>
                <w:sz w:val="18"/>
                <w:szCs w:val="18"/>
              </w:rPr>
              <w:t> </w:t>
            </w:r>
            <w:r w:rsidR="00DF5F42" w:rsidRPr="006F184F">
              <w:rPr>
                <w:sz w:val="18"/>
                <w:szCs w:val="18"/>
              </w:rPr>
              <w:t>070</w:t>
            </w:r>
            <w:r w:rsidRPr="006F184F">
              <w:rPr>
                <w:sz w:val="18"/>
                <w:szCs w:val="18"/>
              </w:rPr>
              <w:t> </w:t>
            </w:r>
            <w:r w:rsidR="00DF5F42" w:rsidRPr="006F184F">
              <w:rPr>
                <w:sz w:val="18"/>
                <w:szCs w:val="18"/>
              </w:rPr>
              <w:t>320</w:t>
            </w:r>
            <w:r w:rsidRPr="006F184F">
              <w:rPr>
                <w:sz w:val="18"/>
                <w:szCs w:val="18"/>
              </w:rPr>
              <w:t>,</w:t>
            </w:r>
            <w:r w:rsidR="005059AD" w:rsidRPr="006F184F">
              <w:rPr>
                <w:sz w:val="18"/>
                <w:szCs w:val="18"/>
              </w:rPr>
              <w:t>6</w:t>
            </w:r>
            <w:r w:rsidR="00DF5F42" w:rsidRPr="006F184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F27B4D">
            <w:pPr>
              <w:contextualSpacing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Задача 1. Обеспечение эффективного управления городскими территориями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6F184F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</w:t>
            </w:r>
            <w:r w:rsidRPr="006F184F">
              <w:rPr>
                <w:sz w:val="18"/>
                <w:szCs w:val="18"/>
              </w:rPr>
              <w:t>р</w:t>
            </w:r>
            <w:r w:rsidRPr="006F184F">
              <w:rPr>
                <w:sz w:val="18"/>
                <w:szCs w:val="18"/>
              </w:rPr>
              <w:t>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DF5F42" w:rsidP="00DF5F42">
            <w:pPr>
              <w:contextualSpacing/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2</w:t>
            </w:r>
            <w:r w:rsidR="001C4F1E" w:rsidRPr="006F184F">
              <w:rPr>
                <w:sz w:val="18"/>
                <w:szCs w:val="18"/>
              </w:rPr>
              <w:t> </w:t>
            </w:r>
            <w:r w:rsidRPr="006F184F">
              <w:rPr>
                <w:sz w:val="18"/>
                <w:szCs w:val="18"/>
              </w:rPr>
              <w:t>693</w:t>
            </w:r>
            <w:r w:rsidR="001C4F1E" w:rsidRPr="006F184F">
              <w:rPr>
                <w:sz w:val="18"/>
                <w:szCs w:val="18"/>
              </w:rPr>
              <w:t> </w:t>
            </w:r>
            <w:r w:rsidRPr="006F184F">
              <w:rPr>
                <w:sz w:val="18"/>
                <w:szCs w:val="18"/>
              </w:rPr>
              <w:t>876</w:t>
            </w:r>
            <w:r w:rsidR="001C4F1E" w:rsidRPr="006F184F">
              <w:rPr>
                <w:sz w:val="18"/>
                <w:szCs w:val="18"/>
              </w:rPr>
              <w:t>,</w:t>
            </w:r>
            <w:r w:rsidRPr="006F184F">
              <w:rPr>
                <w:sz w:val="18"/>
                <w:szCs w:val="18"/>
              </w:rPr>
              <w:t>6</w:t>
            </w:r>
            <w:r w:rsidR="001C4F1E" w:rsidRPr="006F18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Выполнение топографо-геодезических работ, работ по ра</w:t>
            </w:r>
            <w:r w:rsidRPr="005E0781">
              <w:rPr>
                <w:sz w:val="18"/>
                <w:szCs w:val="18"/>
              </w:rPr>
              <w:t>з</w:t>
            </w:r>
            <w:r w:rsidRPr="005E0781">
              <w:rPr>
                <w:sz w:val="18"/>
                <w:szCs w:val="18"/>
              </w:rPr>
              <w:t>работке схем планировочной орг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низации земельного участка, прое</w:t>
            </w:r>
            <w:r w:rsidRPr="005E0781">
              <w:rPr>
                <w:sz w:val="18"/>
                <w:szCs w:val="18"/>
              </w:rPr>
              <w:t>к</w:t>
            </w:r>
            <w:r w:rsidRPr="005E0781">
              <w:rPr>
                <w:sz w:val="18"/>
                <w:szCs w:val="18"/>
              </w:rPr>
              <w:t>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Технич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 xml:space="preserve">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681554" w:rsidP="00681554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249</w:t>
            </w:r>
            <w:r w:rsidR="001C4F1E" w:rsidRPr="006F184F">
              <w:rPr>
                <w:sz w:val="18"/>
                <w:szCs w:val="18"/>
              </w:rPr>
              <w:t> </w:t>
            </w:r>
            <w:r w:rsidRPr="006F184F">
              <w:rPr>
                <w:sz w:val="18"/>
                <w:szCs w:val="18"/>
              </w:rPr>
              <w:t>432</w:t>
            </w:r>
            <w:r w:rsidR="001C4F1E" w:rsidRPr="006F184F">
              <w:rPr>
                <w:sz w:val="18"/>
                <w:szCs w:val="18"/>
              </w:rPr>
              <w:t>,</w:t>
            </w:r>
            <w:r w:rsidRPr="006F184F">
              <w:rPr>
                <w:sz w:val="18"/>
                <w:szCs w:val="18"/>
              </w:rPr>
              <w:t>1</w:t>
            </w:r>
            <w:r w:rsidR="001C4F1E" w:rsidRPr="006F184F"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Формирование и утверждение арх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тектурно-художественных конце</w:t>
            </w: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</w:rPr>
              <w:t>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Утвержде</w:t>
            </w:r>
            <w:r w:rsidRPr="005E0781">
              <w:rPr>
                <w:sz w:val="18"/>
                <w:szCs w:val="18"/>
              </w:rPr>
              <w:t>н</w:t>
            </w:r>
            <w:r w:rsidRPr="005E0781">
              <w:rPr>
                <w:sz w:val="18"/>
                <w:szCs w:val="18"/>
              </w:rPr>
              <w:t>ная конце</w:t>
            </w: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</w:rPr>
              <w:t xml:space="preserve">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0B5455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Разработка мастер-плана развития туристического центра города Ни</w:t>
            </w:r>
            <w:r w:rsidRPr="005E0781">
              <w:rPr>
                <w:sz w:val="18"/>
                <w:szCs w:val="18"/>
              </w:rPr>
              <w:t>ж</w:t>
            </w:r>
            <w:r w:rsidRPr="005E0781">
              <w:rPr>
                <w:sz w:val="18"/>
                <w:szCs w:val="18"/>
              </w:rPr>
              <w:t>него Новгорода.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14.04.2023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Мастер-план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0B5455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2 444 444,44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5E0781" w:rsidRDefault="001C4F1E" w:rsidP="000B5455">
            <w:pPr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F1E" w:rsidRPr="006F184F" w:rsidRDefault="001C4F1E" w:rsidP="000B5455">
            <w:pPr>
              <w:jc w:val="both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DE2CBB" w:rsidP="005059AD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108 604 896,22</w:t>
            </w:r>
          </w:p>
          <w:p w:rsidR="00DE2CBB" w:rsidRPr="006F184F" w:rsidRDefault="00DE2CBB" w:rsidP="00505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документации по пл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 xml:space="preserve">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EA4E17" w:rsidP="000B5455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16 680 186,00</w:t>
            </w:r>
          </w:p>
          <w:p w:rsidR="001C4F1E" w:rsidRPr="006F184F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Инженерно-геодезические изыск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DE2CBB" w:rsidP="00453329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32 071 369,22</w:t>
            </w:r>
          </w:p>
          <w:p w:rsidR="00DE2CBB" w:rsidRPr="006F184F" w:rsidRDefault="00DE2CBB" w:rsidP="0045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схемы расположения участка на кадастровом плане те</w:t>
            </w:r>
            <w:r w:rsidRPr="005E0781">
              <w:rPr>
                <w:sz w:val="18"/>
                <w:szCs w:val="18"/>
              </w:rPr>
              <w:t>р</w:t>
            </w:r>
            <w:r w:rsidRPr="005E0781">
              <w:rPr>
                <w:sz w:val="18"/>
                <w:szCs w:val="18"/>
              </w:rPr>
              <w:t xml:space="preserve">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864CF3" w:rsidRDefault="001C4F1E" w:rsidP="00EA4E17">
            <w:pPr>
              <w:jc w:val="center"/>
              <w:rPr>
                <w:sz w:val="18"/>
                <w:szCs w:val="18"/>
              </w:rPr>
            </w:pPr>
            <w:r w:rsidRPr="00864CF3">
              <w:rPr>
                <w:sz w:val="18"/>
                <w:szCs w:val="18"/>
              </w:rPr>
              <w:t>2</w:t>
            </w:r>
            <w:r w:rsidR="00EA4E17" w:rsidRPr="00864CF3">
              <w:rPr>
                <w:sz w:val="18"/>
                <w:szCs w:val="18"/>
              </w:rPr>
              <w:t xml:space="preserve"> 155 292,</w:t>
            </w:r>
            <w:r w:rsidRPr="00864CF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документации по бл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проектов благоус</w:t>
            </w:r>
            <w:r w:rsidRPr="005E0781">
              <w:rPr>
                <w:sz w:val="18"/>
                <w:szCs w:val="18"/>
              </w:rPr>
              <w:t>т</w:t>
            </w:r>
            <w:r w:rsidRPr="005E0781">
              <w:rPr>
                <w:sz w:val="18"/>
                <w:szCs w:val="18"/>
              </w:rPr>
              <w:t>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864CF3" w:rsidRDefault="00453329" w:rsidP="000B5455">
            <w:pPr>
              <w:jc w:val="center"/>
              <w:rPr>
                <w:sz w:val="18"/>
                <w:szCs w:val="18"/>
              </w:rPr>
            </w:pPr>
            <w:r w:rsidRPr="00864CF3">
              <w:rPr>
                <w:sz w:val="18"/>
                <w:szCs w:val="18"/>
              </w:rPr>
              <w:t>36</w:t>
            </w:r>
            <w:r w:rsidR="001C4F1E" w:rsidRPr="00864CF3">
              <w:rPr>
                <w:sz w:val="18"/>
                <w:szCs w:val="18"/>
              </w:rPr>
              <w:t> </w:t>
            </w:r>
            <w:r w:rsidRPr="00864CF3">
              <w:rPr>
                <w:sz w:val="18"/>
                <w:szCs w:val="18"/>
              </w:rPr>
              <w:t>637</w:t>
            </w:r>
            <w:r w:rsidR="001C4F1E" w:rsidRPr="00864CF3">
              <w:rPr>
                <w:sz w:val="18"/>
                <w:szCs w:val="18"/>
              </w:rPr>
              <w:t> </w:t>
            </w:r>
            <w:r w:rsidRPr="00864CF3">
              <w:rPr>
                <w:sz w:val="18"/>
                <w:szCs w:val="18"/>
              </w:rPr>
              <w:t>957</w:t>
            </w:r>
            <w:r w:rsidR="001C4F1E" w:rsidRPr="00864CF3">
              <w:rPr>
                <w:sz w:val="18"/>
                <w:szCs w:val="18"/>
              </w:rPr>
              <w:t>,00</w:t>
            </w:r>
          </w:p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  <w:r w:rsidRPr="00864CF3">
              <w:rPr>
                <w:sz w:val="18"/>
                <w:szCs w:val="18"/>
              </w:rPr>
              <w:t>8 6</w:t>
            </w:r>
            <w:r w:rsidR="00EA4E17" w:rsidRPr="00864CF3">
              <w:rPr>
                <w:sz w:val="18"/>
                <w:szCs w:val="18"/>
              </w:rPr>
              <w:t>21</w:t>
            </w:r>
            <w:r w:rsidRPr="00864CF3">
              <w:rPr>
                <w:sz w:val="18"/>
                <w:szCs w:val="18"/>
              </w:rPr>
              <w:t> </w:t>
            </w:r>
            <w:r w:rsidR="00EA4E17" w:rsidRPr="00864CF3">
              <w:rPr>
                <w:sz w:val="18"/>
                <w:szCs w:val="18"/>
              </w:rPr>
              <w:t>166</w:t>
            </w:r>
            <w:r w:rsidRPr="00864CF3">
              <w:rPr>
                <w:sz w:val="18"/>
                <w:szCs w:val="18"/>
              </w:rPr>
              <w:t>,00</w:t>
            </w:r>
          </w:p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  <w:r w:rsidRPr="00864CF3">
              <w:rPr>
                <w:sz w:val="18"/>
                <w:szCs w:val="18"/>
              </w:rPr>
              <w:t>9 </w:t>
            </w:r>
            <w:r w:rsidR="00EA4E17" w:rsidRPr="00864CF3">
              <w:rPr>
                <w:sz w:val="18"/>
                <w:szCs w:val="18"/>
              </w:rPr>
              <w:t>698</w:t>
            </w:r>
            <w:r w:rsidRPr="00864CF3">
              <w:rPr>
                <w:sz w:val="18"/>
                <w:szCs w:val="18"/>
              </w:rPr>
              <w:t xml:space="preserve"> </w:t>
            </w:r>
            <w:r w:rsidR="00EA4E17" w:rsidRPr="00864CF3">
              <w:rPr>
                <w:sz w:val="18"/>
                <w:szCs w:val="18"/>
              </w:rPr>
              <w:t>312</w:t>
            </w:r>
            <w:r w:rsidRPr="00864CF3">
              <w:rPr>
                <w:sz w:val="18"/>
                <w:szCs w:val="18"/>
              </w:rPr>
              <w:t>,00</w:t>
            </w:r>
          </w:p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документ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  <w:r w:rsidRPr="00864CF3">
              <w:rPr>
                <w:sz w:val="18"/>
                <w:szCs w:val="18"/>
              </w:rPr>
              <w:t xml:space="preserve">2 </w:t>
            </w:r>
            <w:r w:rsidR="00EA4E17" w:rsidRPr="00864CF3">
              <w:rPr>
                <w:sz w:val="18"/>
                <w:szCs w:val="18"/>
              </w:rPr>
              <w:t>740</w:t>
            </w:r>
            <w:r w:rsidRPr="00864CF3">
              <w:rPr>
                <w:sz w:val="18"/>
                <w:szCs w:val="18"/>
              </w:rPr>
              <w:t xml:space="preserve"> </w:t>
            </w:r>
            <w:r w:rsidR="00EA4E17" w:rsidRPr="00864CF3">
              <w:rPr>
                <w:sz w:val="18"/>
                <w:szCs w:val="18"/>
              </w:rPr>
              <w:t>614</w:t>
            </w:r>
            <w:r w:rsidRPr="00864CF3">
              <w:rPr>
                <w:sz w:val="18"/>
                <w:szCs w:val="18"/>
              </w:rPr>
              <w:t>,00</w:t>
            </w:r>
          </w:p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</w:p>
          <w:p w:rsidR="001C4F1E" w:rsidRPr="00864CF3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F1E" w:rsidRPr="007957F5" w:rsidRDefault="001C4F1E" w:rsidP="000B5455">
            <w:pPr>
              <w:jc w:val="both"/>
              <w:rPr>
                <w:sz w:val="18"/>
                <w:szCs w:val="18"/>
              </w:rPr>
            </w:pPr>
            <w:r w:rsidRPr="007957F5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3A173A" w:rsidRDefault="001C4F1E" w:rsidP="00DF5F42">
            <w:pPr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</w:t>
            </w:r>
            <w:r w:rsidR="00DF5F42" w:rsidRPr="003A173A">
              <w:rPr>
                <w:sz w:val="18"/>
                <w:szCs w:val="18"/>
              </w:rPr>
              <w:t>8</w:t>
            </w:r>
            <w:r w:rsidRPr="003A173A">
              <w:rPr>
                <w:sz w:val="18"/>
                <w:szCs w:val="18"/>
              </w:rPr>
              <w:t> </w:t>
            </w:r>
            <w:r w:rsidR="00DF5F42" w:rsidRPr="003A173A">
              <w:rPr>
                <w:sz w:val="18"/>
                <w:szCs w:val="18"/>
              </w:rPr>
              <w:t>276</w:t>
            </w:r>
            <w:r w:rsidR="002462A6" w:rsidRPr="003A173A">
              <w:rPr>
                <w:sz w:val="18"/>
                <w:szCs w:val="18"/>
              </w:rPr>
              <w:t> </w:t>
            </w:r>
            <w:r w:rsidR="00DF5F42" w:rsidRPr="003A173A">
              <w:rPr>
                <w:sz w:val="18"/>
                <w:szCs w:val="18"/>
              </w:rPr>
              <w:t>982</w:t>
            </w:r>
            <w:r w:rsidR="002462A6" w:rsidRPr="003A173A">
              <w:rPr>
                <w:sz w:val="18"/>
                <w:szCs w:val="18"/>
              </w:rPr>
              <w:t>,</w:t>
            </w:r>
            <w:r w:rsidR="00DF5F42" w:rsidRPr="003A173A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bCs/>
                <w:color w:val="000000"/>
                <w:sz w:val="18"/>
                <w:szCs w:val="18"/>
              </w:rPr>
              <w:t>Расходы на обеспечение деятельн</w:t>
            </w:r>
            <w:r w:rsidRPr="005E0781">
              <w:rPr>
                <w:bCs/>
                <w:color w:val="000000"/>
                <w:sz w:val="18"/>
                <w:szCs w:val="18"/>
              </w:rPr>
              <w:t>о</w:t>
            </w:r>
            <w:r w:rsidRPr="005E0781">
              <w:rPr>
                <w:bCs/>
                <w:color w:val="000000"/>
                <w:sz w:val="18"/>
                <w:szCs w:val="18"/>
              </w:rPr>
              <w:t>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архитектуры», д</w:t>
            </w:r>
            <w:r w:rsidRPr="005E0781">
              <w:rPr>
                <w:color w:val="000000"/>
                <w:sz w:val="18"/>
                <w:szCs w:val="18"/>
              </w:rPr>
              <w:t>епартамент градостроител</w:t>
            </w:r>
            <w:r w:rsidRPr="005E0781">
              <w:rPr>
                <w:color w:val="000000"/>
                <w:sz w:val="18"/>
                <w:szCs w:val="18"/>
              </w:rPr>
              <w:t>ь</w:t>
            </w:r>
            <w:r w:rsidRPr="005E0781">
              <w:rPr>
                <w:color w:val="000000"/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color w:val="000000"/>
                <w:sz w:val="18"/>
                <w:szCs w:val="18"/>
              </w:rPr>
              <w:t>е</w:t>
            </w:r>
            <w:r w:rsidRPr="005E0781">
              <w:rPr>
                <w:color w:val="000000"/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3A173A" w:rsidRDefault="001C4F1E" w:rsidP="00DF5F42">
            <w:pPr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</w:t>
            </w:r>
            <w:r w:rsidR="00DF5F42" w:rsidRPr="003A173A">
              <w:rPr>
                <w:sz w:val="18"/>
                <w:szCs w:val="18"/>
              </w:rPr>
              <w:t>8</w:t>
            </w:r>
            <w:r w:rsidRPr="003A173A">
              <w:rPr>
                <w:sz w:val="18"/>
                <w:szCs w:val="18"/>
              </w:rPr>
              <w:t> </w:t>
            </w:r>
            <w:r w:rsidR="00DF5F42" w:rsidRPr="003A173A">
              <w:rPr>
                <w:sz w:val="18"/>
                <w:szCs w:val="18"/>
              </w:rPr>
              <w:t>276</w:t>
            </w:r>
            <w:r w:rsidRPr="003A173A">
              <w:rPr>
                <w:sz w:val="18"/>
                <w:szCs w:val="18"/>
              </w:rPr>
              <w:t> </w:t>
            </w:r>
            <w:r w:rsidR="00DF5F42" w:rsidRPr="003A173A">
              <w:rPr>
                <w:sz w:val="18"/>
                <w:szCs w:val="18"/>
              </w:rPr>
              <w:t>982</w:t>
            </w:r>
            <w:r w:rsidRPr="003A173A">
              <w:rPr>
                <w:sz w:val="18"/>
                <w:szCs w:val="18"/>
              </w:rPr>
              <w:t>,</w:t>
            </w:r>
            <w:r w:rsidR="002462A6" w:rsidRPr="003A173A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hanging="36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firstLine="53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firstLine="5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312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3A173A" w:rsidRDefault="001C4F1E" w:rsidP="000B5455">
            <w:pPr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1C4F1E" w:rsidRPr="005E0781" w:rsidTr="000B5455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F1E" w:rsidRPr="007957F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7957F5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3A173A" w:rsidRDefault="003C25CD" w:rsidP="003C25CD">
            <w:pPr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82 494 565,24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Оформление города к государс</w:t>
            </w:r>
            <w:r w:rsidRPr="005E0781">
              <w:rPr>
                <w:color w:val="000000"/>
                <w:sz w:val="18"/>
                <w:szCs w:val="18"/>
              </w:rPr>
              <w:t>т</w:t>
            </w:r>
            <w:r w:rsidRPr="005E0781">
              <w:rPr>
                <w:color w:val="000000"/>
                <w:sz w:val="18"/>
                <w:szCs w:val="18"/>
              </w:rPr>
              <w:t>венным и городским праздничным мероприятиям. Разработка прое</w:t>
            </w:r>
            <w:r w:rsidRPr="005E0781">
              <w:rPr>
                <w:color w:val="000000"/>
                <w:sz w:val="18"/>
                <w:szCs w:val="18"/>
              </w:rPr>
              <w:t>к</w:t>
            </w:r>
            <w:r w:rsidRPr="005E0781">
              <w:rPr>
                <w:color w:val="000000"/>
                <w:sz w:val="18"/>
                <w:szCs w:val="18"/>
              </w:rPr>
              <w:t>тов праздничного оформления г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родских территорий, дизайн-проектов, чертежей элементов праздничного оформления (м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 xml:space="preserve">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МКУ «Городской центр град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Количество праздни</w:t>
            </w:r>
            <w:r w:rsidRPr="005E0781">
              <w:rPr>
                <w:color w:val="000000"/>
                <w:sz w:val="18"/>
                <w:szCs w:val="18"/>
              </w:rPr>
              <w:t>ч</w:t>
            </w:r>
            <w:r w:rsidRPr="005E0781">
              <w:rPr>
                <w:color w:val="000000"/>
                <w:sz w:val="18"/>
                <w:szCs w:val="18"/>
              </w:rPr>
              <w:t>ных офор</w:t>
            </w:r>
            <w:r w:rsidRPr="005E0781">
              <w:rPr>
                <w:color w:val="000000"/>
                <w:sz w:val="18"/>
                <w:szCs w:val="18"/>
              </w:rPr>
              <w:t>м</w:t>
            </w:r>
            <w:r w:rsidRPr="005E0781">
              <w:rPr>
                <w:color w:val="000000"/>
                <w:sz w:val="18"/>
                <w:szCs w:val="18"/>
              </w:rPr>
              <w:t>лений г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3A173A" w:rsidRDefault="003C25CD" w:rsidP="003C25CD">
            <w:pPr>
              <w:jc w:val="center"/>
              <w:rPr>
                <w:sz w:val="18"/>
                <w:szCs w:val="18"/>
              </w:rPr>
            </w:pPr>
            <w:r w:rsidRPr="003A173A">
              <w:rPr>
                <w:sz w:val="18"/>
                <w:szCs w:val="18"/>
              </w:rPr>
              <w:t>82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494</w:t>
            </w:r>
            <w:r w:rsidR="001C4F1E" w:rsidRPr="003A173A">
              <w:rPr>
                <w:sz w:val="18"/>
                <w:szCs w:val="18"/>
              </w:rPr>
              <w:t> </w:t>
            </w:r>
            <w:r w:rsidRPr="003A173A">
              <w:rPr>
                <w:sz w:val="18"/>
                <w:szCs w:val="18"/>
              </w:rPr>
              <w:t>565</w:t>
            </w:r>
            <w:r w:rsidR="001C4F1E" w:rsidRPr="003A173A">
              <w:rPr>
                <w:sz w:val="18"/>
                <w:szCs w:val="18"/>
              </w:rPr>
              <w:t>,</w:t>
            </w:r>
            <w:r w:rsidRPr="003A173A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Демонтаж рекламных конструкций, установленных и (или) эксплуат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руемых без разрешения, срок де</w:t>
            </w:r>
            <w:r w:rsidRPr="005E0781">
              <w:rPr>
                <w:sz w:val="18"/>
                <w:szCs w:val="18"/>
              </w:rPr>
              <w:t>й</w:t>
            </w:r>
            <w:r w:rsidRPr="005E0781">
              <w:rPr>
                <w:sz w:val="18"/>
                <w:szCs w:val="18"/>
              </w:rPr>
              <w:t>ствия которого не истек, их хран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 и в необходимых случаях уни</w:t>
            </w:r>
            <w:r w:rsidRPr="005E0781">
              <w:rPr>
                <w:sz w:val="18"/>
                <w:szCs w:val="18"/>
              </w:rPr>
              <w:t>ч</w:t>
            </w:r>
            <w:r w:rsidRPr="005E0781">
              <w:rPr>
                <w:sz w:val="18"/>
                <w:szCs w:val="18"/>
              </w:rPr>
              <w:t>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рекламных констру</w:t>
            </w:r>
            <w:r w:rsidRPr="005E0781">
              <w:rPr>
                <w:sz w:val="18"/>
                <w:szCs w:val="18"/>
              </w:rPr>
              <w:t>к</w:t>
            </w:r>
            <w:r w:rsidRPr="005E0781">
              <w:rPr>
                <w:sz w:val="18"/>
                <w:szCs w:val="18"/>
              </w:rPr>
              <w:t>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0B5455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6F184F" w:rsidP="000B5455">
            <w:pPr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1300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Демонтаж информационных конс</w:t>
            </w:r>
            <w:r w:rsidRPr="005E0781">
              <w:rPr>
                <w:sz w:val="18"/>
                <w:szCs w:val="18"/>
              </w:rPr>
              <w:t>т</w:t>
            </w:r>
            <w:r w:rsidRPr="005E0781">
              <w:rPr>
                <w:sz w:val="18"/>
                <w:szCs w:val="18"/>
              </w:rPr>
              <w:t>рукций, не соответствующих тр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бованиям к их размещению, их складирование, хранение и в нео</w:t>
            </w:r>
            <w:r w:rsidRPr="005E0781">
              <w:rPr>
                <w:sz w:val="18"/>
                <w:szCs w:val="18"/>
              </w:rPr>
              <w:t>б</w:t>
            </w:r>
            <w:r w:rsidRPr="005E0781">
              <w:rPr>
                <w:sz w:val="18"/>
                <w:szCs w:val="18"/>
              </w:rPr>
              <w:t xml:space="preserve">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информац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онных ко</w:t>
            </w:r>
            <w:r w:rsidRPr="005E0781">
              <w:rPr>
                <w:sz w:val="18"/>
                <w:szCs w:val="18"/>
              </w:rPr>
              <w:t>н</w:t>
            </w:r>
            <w:r w:rsidRPr="005E0781">
              <w:rPr>
                <w:sz w:val="18"/>
                <w:szCs w:val="18"/>
              </w:rPr>
              <w:t>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6F184F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2500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F27B4D">
      <w:pPr>
        <w:spacing w:line="360" w:lineRule="auto"/>
        <w:rPr>
          <w:sz w:val="28"/>
          <w:szCs w:val="28"/>
        </w:rPr>
      </w:pPr>
    </w:p>
    <w:sectPr w:rsidR="00510562" w:rsidRPr="007179D0" w:rsidSect="00C4692F">
      <w:headerReference w:type="default" r:id="rId11"/>
      <w:footerReference w:type="default" r:id="rId12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59" w:rsidRDefault="006A6859" w:rsidP="009705F0">
      <w:r>
        <w:separator/>
      </w:r>
    </w:p>
  </w:endnote>
  <w:endnote w:type="continuationSeparator" w:id="0">
    <w:p w:rsidR="006A6859" w:rsidRDefault="006A6859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>
    <w:pPr>
      <w:pStyle w:val="ad"/>
      <w:jc w:val="right"/>
    </w:pPr>
  </w:p>
  <w:p w:rsidR="003A173A" w:rsidRDefault="003A17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59" w:rsidRDefault="006A6859" w:rsidP="009705F0">
      <w:r>
        <w:separator/>
      </w:r>
    </w:p>
  </w:footnote>
  <w:footnote w:type="continuationSeparator" w:id="0">
    <w:p w:rsidR="006A6859" w:rsidRDefault="006A6859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4708"/>
      <w:docPartObj>
        <w:docPartGallery w:val="Page Numbers (Top of Page)"/>
        <w:docPartUnique/>
      </w:docPartObj>
    </w:sdtPr>
    <w:sdtContent>
      <w:p w:rsidR="003A173A" w:rsidRDefault="003A173A">
        <w:pPr>
          <w:pStyle w:val="ab"/>
          <w:jc w:val="center"/>
        </w:pPr>
        <w:fldSimple w:instr=" PAGE   \* MERGEFORMAT ">
          <w:r w:rsidR="006F184F">
            <w:rPr>
              <w:noProof/>
            </w:rPr>
            <w:t>2</w:t>
          </w:r>
        </w:fldSimple>
      </w:p>
    </w:sdtContent>
  </w:sdt>
  <w:p w:rsidR="003A173A" w:rsidRDefault="003A17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 w:rsidP="007957F5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9F8"/>
    <w:rsid w:val="00056260"/>
    <w:rsid w:val="0008290B"/>
    <w:rsid w:val="00087D8E"/>
    <w:rsid w:val="000B5455"/>
    <w:rsid w:val="000C0CC6"/>
    <w:rsid w:val="000E58D5"/>
    <w:rsid w:val="000F19E1"/>
    <w:rsid w:val="001015CE"/>
    <w:rsid w:val="00102EB5"/>
    <w:rsid w:val="001273C3"/>
    <w:rsid w:val="0012743A"/>
    <w:rsid w:val="00141D63"/>
    <w:rsid w:val="001C4F1E"/>
    <w:rsid w:val="001E0D00"/>
    <w:rsid w:val="002022F0"/>
    <w:rsid w:val="002462A6"/>
    <w:rsid w:val="00250E3C"/>
    <w:rsid w:val="002A7A92"/>
    <w:rsid w:val="002D7F4F"/>
    <w:rsid w:val="003003FE"/>
    <w:rsid w:val="00311AF9"/>
    <w:rsid w:val="00325DBF"/>
    <w:rsid w:val="00330F9D"/>
    <w:rsid w:val="00345E8E"/>
    <w:rsid w:val="003469F8"/>
    <w:rsid w:val="003518C0"/>
    <w:rsid w:val="00382990"/>
    <w:rsid w:val="003A173A"/>
    <w:rsid w:val="003A4B43"/>
    <w:rsid w:val="003A6DF8"/>
    <w:rsid w:val="003C25CD"/>
    <w:rsid w:val="003E1CA1"/>
    <w:rsid w:val="003E3B15"/>
    <w:rsid w:val="003F3927"/>
    <w:rsid w:val="003F7CD8"/>
    <w:rsid w:val="004010E9"/>
    <w:rsid w:val="004328F6"/>
    <w:rsid w:val="00453329"/>
    <w:rsid w:val="00454A78"/>
    <w:rsid w:val="0046450A"/>
    <w:rsid w:val="00502AFB"/>
    <w:rsid w:val="00503A48"/>
    <w:rsid w:val="005059AD"/>
    <w:rsid w:val="00510562"/>
    <w:rsid w:val="00520339"/>
    <w:rsid w:val="005262CC"/>
    <w:rsid w:val="0053515B"/>
    <w:rsid w:val="0055674E"/>
    <w:rsid w:val="005738A5"/>
    <w:rsid w:val="005E296A"/>
    <w:rsid w:val="005E558A"/>
    <w:rsid w:val="006115C7"/>
    <w:rsid w:val="0061474B"/>
    <w:rsid w:val="00681554"/>
    <w:rsid w:val="006A0C3D"/>
    <w:rsid w:val="006A6859"/>
    <w:rsid w:val="006D2B81"/>
    <w:rsid w:val="006D47B1"/>
    <w:rsid w:val="006F184F"/>
    <w:rsid w:val="00710C6F"/>
    <w:rsid w:val="007179D0"/>
    <w:rsid w:val="007200B5"/>
    <w:rsid w:val="0074540D"/>
    <w:rsid w:val="00751294"/>
    <w:rsid w:val="0075430C"/>
    <w:rsid w:val="00782EB1"/>
    <w:rsid w:val="007957F5"/>
    <w:rsid w:val="007E5BC6"/>
    <w:rsid w:val="00864CF3"/>
    <w:rsid w:val="008B767A"/>
    <w:rsid w:val="008F1CA9"/>
    <w:rsid w:val="00951DFB"/>
    <w:rsid w:val="009705F0"/>
    <w:rsid w:val="009D3DD0"/>
    <w:rsid w:val="009D3F74"/>
    <w:rsid w:val="00A01036"/>
    <w:rsid w:val="00A1100B"/>
    <w:rsid w:val="00A35682"/>
    <w:rsid w:val="00A46D18"/>
    <w:rsid w:val="00A639FD"/>
    <w:rsid w:val="00A64B32"/>
    <w:rsid w:val="00AB0B86"/>
    <w:rsid w:val="00AC342E"/>
    <w:rsid w:val="00AF51C9"/>
    <w:rsid w:val="00AF6A4E"/>
    <w:rsid w:val="00B0589C"/>
    <w:rsid w:val="00B20833"/>
    <w:rsid w:val="00B4776A"/>
    <w:rsid w:val="00B542D9"/>
    <w:rsid w:val="00B715C3"/>
    <w:rsid w:val="00BA2307"/>
    <w:rsid w:val="00BB3A20"/>
    <w:rsid w:val="00BC572E"/>
    <w:rsid w:val="00C015F7"/>
    <w:rsid w:val="00C13ED7"/>
    <w:rsid w:val="00C35F6A"/>
    <w:rsid w:val="00C4692F"/>
    <w:rsid w:val="00C716C9"/>
    <w:rsid w:val="00C93406"/>
    <w:rsid w:val="00C9669F"/>
    <w:rsid w:val="00CB5F42"/>
    <w:rsid w:val="00CF05B8"/>
    <w:rsid w:val="00D04D9E"/>
    <w:rsid w:val="00D332C5"/>
    <w:rsid w:val="00D5788C"/>
    <w:rsid w:val="00DE2CBB"/>
    <w:rsid w:val="00DF5F42"/>
    <w:rsid w:val="00E54E50"/>
    <w:rsid w:val="00E70F3C"/>
    <w:rsid w:val="00E82347"/>
    <w:rsid w:val="00EA4E17"/>
    <w:rsid w:val="00EB319F"/>
    <w:rsid w:val="00EF6A19"/>
    <w:rsid w:val="00F07E14"/>
    <w:rsid w:val="00F27B4D"/>
    <w:rsid w:val="00F823C6"/>
    <w:rsid w:val="00F9301B"/>
    <w:rsid w:val="00FB01F0"/>
    <w:rsid w:val="00FD23AC"/>
    <w:rsid w:val="00FD2BF9"/>
    <w:rsid w:val="00FE04D5"/>
    <w:rsid w:val="00FE2B44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F"/>
  </w:style>
  <w:style w:type="paragraph" w:styleId="1">
    <w:name w:val="heading 1"/>
    <w:basedOn w:val="a"/>
    <w:next w:val="a"/>
    <w:qFormat/>
    <w:rsid w:val="00C9669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66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966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669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9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9669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69F"/>
    <w:pPr>
      <w:jc w:val="both"/>
    </w:pPr>
    <w:rPr>
      <w:sz w:val="28"/>
    </w:rPr>
  </w:style>
  <w:style w:type="paragraph" w:styleId="a4">
    <w:name w:val="Body Text Indent"/>
    <w:basedOn w:val="a"/>
    <w:rsid w:val="00C9669F"/>
    <w:pPr>
      <w:ind w:firstLine="567"/>
    </w:pPr>
    <w:rPr>
      <w:sz w:val="28"/>
    </w:rPr>
  </w:style>
  <w:style w:type="paragraph" w:styleId="20">
    <w:name w:val="Body Text Indent 2"/>
    <w:basedOn w:val="a"/>
    <w:rsid w:val="00C9669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9669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9669F"/>
    <w:pPr>
      <w:jc w:val="center"/>
    </w:pPr>
    <w:rPr>
      <w:b/>
      <w:sz w:val="32"/>
    </w:rPr>
  </w:style>
  <w:style w:type="paragraph" w:styleId="a6">
    <w:name w:val="Block Text"/>
    <w:basedOn w:val="a"/>
    <w:rsid w:val="00C9669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9B08D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0A5D5E"/>
    <w:rsid w:val="00183596"/>
    <w:rsid w:val="002573BA"/>
    <w:rsid w:val="00303093"/>
    <w:rsid w:val="0031664B"/>
    <w:rsid w:val="00376797"/>
    <w:rsid w:val="00387916"/>
    <w:rsid w:val="00466111"/>
    <w:rsid w:val="00467CED"/>
    <w:rsid w:val="004A349F"/>
    <w:rsid w:val="004B20E6"/>
    <w:rsid w:val="004E4B05"/>
    <w:rsid w:val="005355FD"/>
    <w:rsid w:val="005C64FD"/>
    <w:rsid w:val="005D5CD8"/>
    <w:rsid w:val="00660913"/>
    <w:rsid w:val="0071296A"/>
    <w:rsid w:val="00725AC0"/>
    <w:rsid w:val="007612E4"/>
    <w:rsid w:val="00761C6E"/>
    <w:rsid w:val="008B1471"/>
    <w:rsid w:val="008D60E9"/>
    <w:rsid w:val="00934A3C"/>
    <w:rsid w:val="00975EEE"/>
    <w:rsid w:val="0098443B"/>
    <w:rsid w:val="009B08D7"/>
    <w:rsid w:val="00A65AEF"/>
    <w:rsid w:val="00A973C7"/>
    <w:rsid w:val="00B91AA0"/>
    <w:rsid w:val="00BA47E3"/>
    <w:rsid w:val="00BC1608"/>
    <w:rsid w:val="00BF13F1"/>
    <w:rsid w:val="00C36246"/>
    <w:rsid w:val="00CB3171"/>
    <w:rsid w:val="00CE2CEE"/>
    <w:rsid w:val="00D03E62"/>
    <w:rsid w:val="00D37186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3C81F-9080-45A6-ADBC-484A2C6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a.razgulina</cp:lastModifiedBy>
  <cp:revision>2</cp:revision>
  <cp:lastPrinted>2023-07-06T12:24:00Z</cp:lastPrinted>
  <dcterms:created xsi:type="dcterms:W3CDTF">2023-07-06T12:26:00Z</dcterms:created>
  <dcterms:modified xsi:type="dcterms:W3CDTF">2023-07-06T12:26:00Z</dcterms:modified>
</cp:coreProperties>
</file>